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5017F" w:rsidRPr="0095017F" w:rsidTr="002959B5">
        <w:tc>
          <w:tcPr>
            <w:tcW w:w="4644" w:type="dxa"/>
          </w:tcPr>
          <w:p w:rsidR="0095017F" w:rsidRPr="0095017F" w:rsidRDefault="0095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5017F" w:rsidRPr="0095017F" w:rsidRDefault="002959B5" w:rsidP="0029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 к приказу</w:t>
            </w:r>
          </w:p>
          <w:p w:rsidR="0095017F" w:rsidRPr="0095017F" w:rsidRDefault="0095017F" w:rsidP="0029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hAnsi="Times New Roman" w:cs="Times New Roman"/>
                <w:sz w:val="24"/>
                <w:szCs w:val="24"/>
              </w:rPr>
              <w:t xml:space="preserve"> ГБУСО</w:t>
            </w:r>
            <w:r w:rsidR="0029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17F">
              <w:rPr>
                <w:rFonts w:ascii="Times New Roman" w:hAnsi="Times New Roman" w:cs="Times New Roman"/>
                <w:sz w:val="24"/>
                <w:szCs w:val="24"/>
              </w:rPr>
              <w:t>«Новоалександровский КЦСОН»</w:t>
            </w:r>
            <w:r w:rsidR="002959B5">
              <w:rPr>
                <w:rFonts w:ascii="Times New Roman" w:hAnsi="Times New Roman" w:cs="Times New Roman"/>
                <w:sz w:val="24"/>
                <w:szCs w:val="24"/>
              </w:rPr>
              <w:t xml:space="preserve">  от 09 </w:t>
            </w:r>
            <w:r w:rsidR="00E03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="00E03B65">
              <w:rPr>
                <w:rFonts w:ascii="Times New Roman" w:hAnsi="Times New Roman" w:cs="Times New Roman"/>
                <w:sz w:val="24"/>
                <w:szCs w:val="24"/>
              </w:rPr>
              <w:t>_2020</w:t>
            </w:r>
            <w:r w:rsidR="00EB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B2A04">
              <w:rPr>
                <w:rFonts w:ascii="Times New Roman" w:hAnsi="Times New Roman" w:cs="Times New Roman"/>
                <w:sz w:val="24"/>
                <w:szCs w:val="24"/>
              </w:rPr>
              <w:t xml:space="preserve"> № 51/1</w:t>
            </w:r>
          </w:p>
        </w:tc>
      </w:tr>
    </w:tbl>
    <w:p w:rsidR="00BD47E1" w:rsidRDefault="00BD47E1"/>
    <w:p w:rsidR="0095017F" w:rsidRPr="0095017F" w:rsidRDefault="0095017F" w:rsidP="00950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B65">
        <w:rPr>
          <w:rFonts w:ascii="Times New Roman" w:hAnsi="Times New Roman" w:cs="Times New Roman"/>
          <w:b/>
          <w:sz w:val="28"/>
          <w:szCs w:val="28"/>
        </w:rPr>
        <w:t>«Информационные технологии и компьютерная грамотность»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54BB"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95017F" w:rsidRDefault="0095017F" w:rsidP="0095017F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5494"/>
      </w:tblGrid>
      <w:tr w:rsidR="0095017F" w:rsidRPr="0095017F" w:rsidTr="00AE7091">
        <w:tc>
          <w:tcPr>
            <w:tcW w:w="817" w:type="dxa"/>
          </w:tcPr>
          <w:p w:rsidR="0095017F" w:rsidRPr="0095017F" w:rsidRDefault="0095017F" w:rsidP="00950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5017F" w:rsidRPr="0095017F" w:rsidRDefault="0095017F" w:rsidP="00950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494" w:type="dxa"/>
          </w:tcPr>
          <w:p w:rsidR="0095017F" w:rsidRPr="0095017F" w:rsidRDefault="00250890" w:rsidP="00B85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третьего возраста</w:t>
            </w:r>
            <w:r w:rsidR="00E03B65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 «Информационные технологии и компьютерная грамотность»</w:t>
            </w:r>
          </w:p>
        </w:tc>
      </w:tr>
      <w:tr w:rsidR="0095017F" w:rsidRPr="0095017F" w:rsidTr="00AE7091">
        <w:tc>
          <w:tcPr>
            <w:tcW w:w="817" w:type="dxa"/>
          </w:tcPr>
          <w:p w:rsidR="0095017F" w:rsidRPr="0095017F" w:rsidRDefault="0095017F" w:rsidP="00950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5017F" w:rsidRPr="0095017F" w:rsidRDefault="0095017F" w:rsidP="00950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494" w:type="dxa"/>
          </w:tcPr>
          <w:p w:rsidR="0095017F" w:rsidRPr="0095017F" w:rsidRDefault="00250890" w:rsidP="00950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риска  социальной изоляции пожилых людей в обществе, достижение взаимопонимания между поколениями</w:t>
            </w:r>
          </w:p>
        </w:tc>
      </w:tr>
      <w:tr w:rsidR="0095017F" w:rsidRPr="0095017F" w:rsidTr="00AE7091">
        <w:tc>
          <w:tcPr>
            <w:tcW w:w="817" w:type="dxa"/>
          </w:tcPr>
          <w:p w:rsidR="0095017F" w:rsidRPr="0095017F" w:rsidRDefault="0095017F" w:rsidP="00950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5017F" w:rsidRPr="0095017F" w:rsidRDefault="0095017F" w:rsidP="00950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494" w:type="dxa"/>
          </w:tcPr>
          <w:p w:rsidR="0095017F" w:rsidRPr="0095017F" w:rsidRDefault="0095017F" w:rsidP="00950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граждан пожилого возраста и инвалидов, повышение качества предоставляемых социальных услуг</w:t>
            </w:r>
            <w:r w:rsidR="00AE7091">
              <w:rPr>
                <w:rFonts w:ascii="Times New Roman" w:hAnsi="Times New Roman" w:cs="Times New Roman"/>
                <w:sz w:val="28"/>
                <w:szCs w:val="28"/>
              </w:rPr>
              <w:t>, сохранение социальной и интеллектуальной активности</w:t>
            </w:r>
          </w:p>
        </w:tc>
      </w:tr>
      <w:tr w:rsidR="0095017F" w:rsidRPr="0095017F" w:rsidTr="00AE7091">
        <w:tc>
          <w:tcPr>
            <w:tcW w:w="817" w:type="dxa"/>
          </w:tcPr>
          <w:p w:rsidR="0095017F" w:rsidRPr="0095017F" w:rsidRDefault="0095017F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75135" w:rsidRPr="0095017F" w:rsidRDefault="00E9746D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494" w:type="dxa"/>
          </w:tcPr>
          <w:p w:rsidR="0095017F" w:rsidRPr="0095017F" w:rsidRDefault="00E9746D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95017F" w:rsidRPr="0095017F" w:rsidTr="00AE7091">
        <w:tc>
          <w:tcPr>
            <w:tcW w:w="817" w:type="dxa"/>
          </w:tcPr>
          <w:p w:rsidR="0095017F" w:rsidRPr="0095017F" w:rsidRDefault="00E9746D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5017F" w:rsidRPr="0095017F" w:rsidRDefault="00E9746D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494" w:type="dxa"/>
          </w:tcPr>
          <w:p w:rsidR="0095017F" w:rsidRPr="0095017F" w:rsidRDefault="00E9746D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95017F" w:rsidRPr="0095017F" w:rsidTr="00AE7091">
        <w:tc>
          <w:tcPr>
            <w:tcW w:w="817" w:type="dxa"/>
          </w:tcPr>
          <w:p w:rsidR="0095017F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95017F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494" w:type="dxa"/>
          </w:tcPr>
          <w:p w:rsidR="0095017F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C24D4A" w:rsidRPr="0095017F" w:rsidTr="00AE7091">
        <w:tc>
          <w:tcPr>
            <w:tcW w:w="817" w:type="dxa"/>
            <w:vMerge w:val="restart"/>
          </w:tcPr>
          <w:p w:rsidR="00C24D4A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24D4A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494" w:type="dxa"/>
          </w:tcPr>
          <w:p w:rsidR="00C24D4A" w:rsidRPr="00E03B65" w:rsidRDefault="00E03B65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03B6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3B65">
              <w:rPr>
                <w:rFonts w:ascii="Times New Roman" w:eastAsia="Times New Roman" w:hAnsi="Times New Roman" w:cs="Times New Roman"/>
                <w:sz w:val="28"/>
                <w:szCs w:val="28"/>
              </w:rPr>
              <w:t>son</w:t>
            </w:r>
            <w:hyperlink r:id="rId6" w:tgtFrame="_top" w:history="1">
              <w:r w:rsidRPr="00E03B65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</w:rPr>
                <w:t>19@minsoc</w:t>
              </w:r>
            </w:hyperlink>
            <w:r w:rsidRPr="00E03B65">
              <w:rPr>
                <w:rFonts w:ascii="Times New Roman" w:eastAsia="Times New Roman" w:hAnsi="Times New Roman" w:cs="Times New Roman"/>
                <w:sz w:val="28"/>
                <w:szCs w:val="28"/>
              </w:rPr>
              <w:t>26.ru</w:t>
            </w:r>
          </w:p>
        </w:tc>
      </w:tr>
      <w:tr w:rsidR="00C24D4A" w:rsidRPr="0095017F" w:rsidTr="00AE7091">
        <w:tc>
          <w:tcPr>
            <w:tcW w:w="817" w:type="dxa"/>
            <w:vMerge/>
          </w:tcPr>
          <w:p w:rsidR="00C24D4A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4D4A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4" w:type="dxa"/>
          </w:tcPr>
          <w:p w:rsidR="00C24D4A" w:rsidRPr="0095017F" w:rsidRDefault="00AE7091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95017F" w:rsidRPr="0095017F" w:rsidTr="00AE7091">
        <w:tc>
          <w:tcPr>
            <w:tcW w:w="817" w:type="dxa"/>
          </w:tcPr>
          <w:p w:rsidR="0095017F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5017F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494" w:type="dxa"/>
          </w:tcPr>
          <w:p w:rsidR="0095017F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95017F" w:rsidRPr="0095017F" w:rsidTr="00AE7091">
        <w:tc>
          <w:tcPr>
            <w:tcW w:w="817" w:type="dxa"/>
          </w:tcPr>
          <w:p w:rsidR="0095017F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95017F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494" w:type="dxa"/>
          </w:tcPr>
          <w:p w:rsidR="0095017F" w:rsidRPr="0095017F" w:rsidRDefault="00C24D4A" w:rsidP="00E03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E03B65">
              <w:rPr>
                <w:rFonts w:ascii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95017F" w:rsidRPr="0095017F" w:rsidTr="00AE7091">
        <w:tc>
          <w:tcPr>
            <w:tcW w:w="817" w:type="dxa"/>
          </w:tcPr>
          <w:p w:rsidR="0095017F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5017F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494" w:type="dxa"/>
          </w:tcPr>
          <w:p w:rsidR="0095017F" w:rsidRPr="0095017F" w:rsidRDefault="00C24D4A" w:rsidP="00E03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r w:rsidR="00E03B6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на дому № 1 Бобровская Людмила Викторовна </w:t>
            </w:r>
          </w:p>
        </w:tc>
      </w:tr>
      <w:tr w:rsidR="00C24D4A" w:rsidRPr="0095017F" w:rsidTr="00AE7091">
        <w:tc>
          <w:tcPr>
            <w:tcW w:w="817" w:type="dxa"/>
          </w:tcPr>
          <w:p w:rsidR="00C24D4A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C24D4A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494" w:type="dxa"/>
          </w:tcPr>
          <w:p w:rsidR="00C24D4A" w:rsidRPr="0095017F" w:rsidRDefault="00C24D4A" w:rsidP="00E03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r w:rsidR="00E03B65">
              <w:rPr>
                <w:rFonts w:ascii="Times New Roman" w:hAnsi="Times New Roman" w:cs="Times New Roman"/>
                <w:sz w:val="28"/>
                <w:szCs w:val="28"/>
              </w:rPr>
              <w:t>Тягилева Елена Васильевна</w:t>
            </w:r>
          </w:p>
        </w:tc>
      </w:tr>
      <w:tr w:rsidR="00C24D4A" w:rsidRPr="0095017F" w:rsidTr="00AE7091">
        <w:tc>
          <w:tcPr>
            <w:tcW w:w="817" w:type="dxa"/>
          </w:tcPr>
          <w:p w:rsidR="00C24D4A" w:rsidRPr="0095017F" w:rsidRDefault="00C24D4A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24D4A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494" w:type="dxa"/>
          </w:tcPr>
          <w:p w:rsidR="00C24D4A" w:rsidRPr="0095017F" w:rsidRDefault="00250890" w:rsidP="00E03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r w:rsidR="00E03B65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 дому № 1, специалист по социальной работе</w:t>
            </w:r>
          </w:p>
        </w:tc>
      </w:tr>
      <w:tr w:rsidR="00C24D4A" w:rsidRPr="0095017F" w:rsidTr="00AE7091">
        <w:tc>
          <w:tcPr>
            <w:tcW w:w="817" w:type="dxa"/>
          </w:tcPr>
          <w:p w:rsidR="00C24D4A" w:rsidRPr="0095017F" w:rsidRDefault="00C24D4A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24D4A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494" w:type="dxa"/>
          </w:tcPr>
          <w:p w:rsidR="00C24D4A" w:rsidRPr="0095017F" w:rsidRDefault="00AE7091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пожилого возраста и инвалиды </w:t>
            </w:r>
          </w:p>
        </w:tc>
      </w:tr>
      <w:tr w:rsidR="00C24D4A" w:rsidRPr="0095017F" w:rsidTr="00AE7091">
        <w:tc>
          <w:tcPr>
            <w:tcW w:w="817" w:type="dxa"/>
          </w:tcPr>
          <w:p w:rsidR="00C24D4A" w:rsidRPr="0095017F" w:rsidRDefault="001D176D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24D4A" w:rsidRPr="0095017F" w:rsidRDefault="001D176D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5494" w:type="dxa"/>
          </w:tcPr>
          <w:p w:rsidR="00C24D4A" w:rsidRPr="0095017F" w:rsidRDefault="00AE7091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C24D4A" w:rsidRPr="0095017F" w:rsidTr="00AE7091">
        <w:tc>
          <w:tcPr>
            <w:tcW w:w="817" w:type="dxa"/>
          </w:tcPr>
          <w:p w:rsidR="00C24D4A" w:rsidRPr="0095017F" w:rsidRDefault="007C3FF0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24D4A" w:rsidRPr="0095017F" w:rsidRDefault="007C3FF0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494" w:type="dxa"/>
          </w:tcPr>
          <w:p w:rsidR="00C24D4A" w:rsidRPr="0095017F" w:rsidRDefault="00C24D4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4A" w:rsidRPr="0095017F" w:rsidTr="00AE7091">
        <w:tc>
          <w:tcPr>
            <w:tcW w:w="817" w:type="dxa"/>
          </w:tcPr>
          <w:p w:rsidR="00C24D4A" w:rsidRPr="0095017F" w:rsidRDefault="007C3FF0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60" w:type="dxa"/>
          </w:tcPr>
          <w:p w:rsidR="00C24D4A" w:rsidRPr="0095017F" w:rsidRDefault="007C3FF0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494" w:type="dxa"/>
          </w:tcPr>
          <w:p w:rsidR="00C24D4A" w:rsidRPr="0095017F" w:rsidRDefault="00AE7091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для разработки 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плана работы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планирование мероприятий реализации 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5E2EA9">
              <w:rPr>
                <w:rFonts w:ascii="Times New Roman" w:hAnsi="Times New Roman" w:cs="Times New Roman"/>
                <w:sz w:val="28"/>
                <w:szCs w:val="28"/>
              </w:rPr>
              <w:t xml:space="preserve">, освещение в СМИ </w:t>
            </w:r>
          </w:p>
        </w:tc>
      </w:tr>
      <w:tr w:rsidR="007C3FF0" w:rsidRPr="0095017F" w:rsidTr="00AE7091">
        <w:tc>
          <w:tcPr>
            <w:tcW w:w="817" w:type="dxa"/>
          </w:tcPr>
          <w:p w:rsidR="007C3FF0" w:rsidRPr="0095017F" w:rsidRDefault="007C3FF0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60" w:type="dxa"/>
          </w:tcPr>
          <w:p w:rsidR="007C3FF0" w:rsidRPr="0095017F" w:rsidRDefault="007C3FF0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494" w:type="dxa"/>
          </w:tcPr>
          <w:p w:rsidR="007C3FF0" w:rsidRPr="0095017F" w:rsidRDefault="007C3FF0" w:rsidP="00E03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E03B65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3B6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социальной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3FF0" w:rsidRPr="0095017F" w:rsidTr="00AE7091">
        <w:tc>
          <w:tcPr>
            <w:tcW w:w="817" w:type="dxa"/>
          </w:tcPr>
          <w:p w:rsidR="007C3FF0" w:rsidRPr="0095017F" w:rsidRDefault="007C3FF0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60" w:type="dxa"/>
          </w:tcPr>
          <w:p w:rsidR="007C3FF0" w:rsidRPr="0095017F" w:rsidRDefault="00BE40E3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494" w:type="dxa"/>
          </w:tcPr>
          <w:p w:rsidR="00250890" w:rsidRDefault="00250890" w:rsidP="00250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организации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B65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предоставленное 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учебным заведением</w:t>
            </w:r>
            <w:r w:rsidR="00E0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890" w:rsidRDefault="00250890" w:rsidP="00250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проведения аудиторных занятий;</w:t>
            </w:r>
          </w:p>
          <w:p w:rsidR="007C3FF0" w:rsidRPr="0095017F" w:rsidRDefault="00250890" w:rsidP="005E2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проведения аудиторных  и для самостоятельной работы слушателей;</w:t>
            </w:r>
          </w:p>
        </w:tc>
      </w:tr>
      <w:tr w:rsidR="007C3FF0" w:rsidRPr="0095017F" w:rsidTr="00AE7091">
        <w:tc>
          <w:tcPr>
            <w:tcW w:w="817" w:type="dxa"/>
          </w:tcPr>
          <w:p w:rsidR="007C3FF0" w:rsidRPr="0095017F" w:rsidRDefault="00BE40E3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260" w:type="dxa"/>
          </w:tcPr>
          <w:p w:rsidR="007C3FF0" w:rsidRPr="0095017F" w:rsidRDefault="00BE40E3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494" w:type="dxa"/>
          </w:tcPr>
          <w:p w:rsidR="00BE40E3" w:rsidRPr="0095017F" w:rsidRDefault="00250890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7C3FF0" w:rsidRPr="0095017F" w:rsidTr="00AE7091">
        <w:tc>
          <w:tcPr>
            <w:tcW w:w="817" w:type="dxa"/>
          </w:tcPr>
          <w:p w:rsidR="007C3FF0" w:rsidRPr="0095017F" w:rsidRDefault="00BE40E3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C3FF0" w:rsidRPr="0057495D" w:rsidRDefault="00BE40E3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5D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494" w:type="dxa"/>
          </w:tcPr>
          <w:p w:rsidR="007C3FF0" w:rsidRDefault="00250890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качества жизни граждан пожилого возраста и инвалидов;</w:t>
            </w:r>
          </w:p>
          <w:p w:rsidR="00250890" w:rsidRDefault="00250890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социальной активности граждан старшего поколения;</w:t>
            </w:r>
          </w:p>
          <w:p w:rsidR="00250890" w:rsidRDefault="00250890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и развитие среды общения;</w:t>
            </w:r>
          </w:p>
          <w:p w:rsidR="00250890" w:rsidRPr="0095017F" w:rsidRDefault="00250890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-содействие пожилым людям в овладении современными информационными технологиями</w:t>
            </w:r>
            <w:r w:rsidR="0095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3FF0" w:rsidRPr="0095017F" w:rsidTr="00AE7091">
        <w:tc>
          <w:tcPr>
            <w:tcW w:w="817" w:type="dxa"/>
          </w:tcPr>
          <w:p w:rsidR="007C3FF0" w:rsidRPr="0095017F" w:rsidRDefault="00BE40E3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C3FF0" w:rsidRPr="0095017F" w:rsidRDefault="00BE40E3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494" w:type="dxa"/>
          </w:tcPr>
          <w:p w:rsidR="003D55B4" w:rsidRDefault="00957CEC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-привлечение </w:t>
            </w:r>
            <w:r w:rsidR="00B46EE4">
              <w:rPr>
                <w:rFonts w:ascii="Times New Roman" w:hAnsi="Times New Roman" w:cs="Times New Roman"/>
                <w:sz w:val="28"/>
                <w:szCs w:val="28"/>
              </w:rPr>
              <w:t>внимания общественности к проблемам старшего поколения;</w:t>
            </w:r>
          </w:p>
          <w:p w:rsidR="00B46EE4" w:rsidRDefault="00B46EE4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-вовлечение представителей старшего поколения в активную общественную жизнь;</w:t>
            </w:r>
          </w:p>
          <w:p w:rsidR="00B46EE4" w:rsidRDefault="00B46EE4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успешной адаптации пожилых людей в современной жизни;</w:t>
            </w:r>
          </w:p>
          <w:p w:rsidR="00573DC7" w:rsidRDefault="00573DC7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свободного времени людей старшего возраста;</w:t>
            </w:r>
          </w:p>
          <w:p w:rsidR="00573DC7" w:rsidRDefault="00573DC7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и реализация учебных программ для пожилых людей;</w:t>
            </w:r>
          </w:p>
          <w:p w:rsidR="00B46EE4" w:rsidRPr="0095017F" w:rsidRDefault="00573DC7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социально-психологической напряженности в семьях с пожилыми людьми</w:t>
            </w:r>
          </w:p>
        </w:tc>
      </w:tr>
      <w:tr w:rsidR="00BE40E3" w:rsidRPr="0095017F" w:rsidTr="00AE7091">
        <w:tc>
          <w:tcPr>
            <w:tcW w:w="817" w:type="dxa"/>
          </w:tcPr>
          <w:p w:rsidR="00BE40E3" w:rsidRPr="0095017F" w:rsidRDefault="00AE06BA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BE40E3" w:rsidRPr="0095017F" w:rsidRDefault="00AE06B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494" w:type="dxa"/>
          </w:tcPr>
          <w:p w:rsidR="00BE40E3" w:rsidRPr="0095017F" w:rsidRDefault="00573DC7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знаний, реализация творческого потенциала граждан пожилого возраста</w:t>
            </w:r>
          </w:p>
        </w:tc>
      </w:tr>
      <w:tr w:rsidR="00BE40E3" w:rsidRPr="0095017F" w:rsidTr="00AE7091">
        <w:tc>
          <w:tcPr>
            <w:tcW w:w="817" w:type="dxa"/>
          </w:tcPr>
          <w:p w:rsidR="00BE40E3" w:rsidRPr="0095017F" w:rsidRDefault="0057495D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BE40E3" w:rsidRPr="0095017F" w:rsidRDefault="00AE06B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494" w:type="dxa"/>
          </w:tcPr>
          <w:p w:rsidR="00870255" w:rsidRPr="0095017F" w:rsidRDefault="00F25A26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количества и качества предоставляемых социальных услуг клиентам отделения дневного пребывания </w:t>
            </w:r>
          </w:p>
        </w:tc>
      </w:tr>
      <w:tr w:rsidR="00BE40E3" w:rsidRPr="0095017F" w:rsidTr="00AE7091">
        <w:tc>
          <w:tcPr>
            <w:tcW w:w="817" w:type="dxa"/>
          </w:tcPr>
          <w:p w:rsidR="00BE40E3" w:rsidRPr="0095017F" w:rsidRDefault="00AE06BA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BE40E3" w:rsidRPr="0095017F" w:rsidRDefault="00AE06B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494" w:type="dxa"/>
          </w:tcPr>
          <w:p w:rsidR="00AE06BA" w:rsidRDefault="00257C64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получателей социальных услуг на предмет удовлетворенности качеством социального обслуживания;</w:t>
            </w:r>
          </w:p>
          <w:p w:rsidR="00257C64" w:rsidRDefault="00257C64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-устные и письменные отзывы клиентов об организации и проведении мероприятий в рамках программы «</w:t>
            </w:r>
            <w:r w:rsidR="004363D0">
              <w:rPr>
                <w:rFonts w:ascii="Times New Roman" w:hAnsi="Times New Roman" w:cs="Times New Roman"/>
                <w:sz w:val="28"/>
                <w:szCs w:val="28"/>
              </w:rPr>
              <w:t>Университет третьего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57C64" w:rsidRPr="00AE06BA" w:rsidRDefault="00257C64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0E3" w:rsidRPr="0095017F" w:rsidTr="00AE7091">
        <w:tc>
          <w:tcPr>
            <w:tcW w:w="817" w:type="dxa"/>
          </w:tcPr>
          <w:p w:rsidR="00BE40E3" w:rsidRPr="0095017F" w:rsidRDefault="007B3447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E40E3" w:rsidRPr="0095017F" w:rsidRDefault="007B3447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</w:t>
            </w:r>
            <w:r w:rsidR="001A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квартальная и т.д.)</w:t>
            </w:r>
          </w:p>
        </w:tc>
        <w:tc>
          <w:tcPr>
            <w:tcW w:w="5494" w:type="dxa"/>
          </w:tcPr>
          <w:p w:rsidR="00BE40E3" w:rsidRDefault="00257C64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 xml:space="preserve"> плановые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отчеты об инновационной  деятельности учреждения, о работе подразделений, участвующих во внедрении инновации;</w:t>
            </w:r>
          </w:p>
          <w:p w:rsidR="00257C64" w:rsidRPr="0095017F" w:rsidRDefault="00257C64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BE40E3" w:rsidRPr="0095017F" w:rsidTr="00AE7091">
        <w:tc>
          <w:tcPr>
            <w:tcW w:w="817" w:type="dxa"/>
          </w:tcPr>
          <w:p w:rsidR="00BE40E3" w:rsidRPr="0095017F" w:rsidRDefault="001A13BE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BE40E3" w:rsidRPr="0095017F" w:rsidRDefault="001A13BE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494" w:type="dxa"/>
          </w:tcPr>
          <w:p w:rsidR="00E634B4" w:rsidRPr="0095017F" w:rsidRDefault="004363D0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 содействие в получении услуг по раскрытию внутренних возможностей и потребностей граждан пожилого возраста и инвалидов с целью их активации и самореализации</w:t>
            </w:r>
          </w:p>
        </w:tc>
      </w:tr>
      <w:tr w:rsidR="00BE40E3" w:rsidRPr="0095017F" w:rsidTr="00AE7091">
        <w:tc>
          <w:tcPr>
            <w:tcW w:w="817" w:type="dxa"/>
          </w:tcPr>
          <w:p w:rsidR="00BE40E3" w:rsidRPr="0095017F" w:rsidRDefault="00E634B4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E40E3" w:rsidRPr="0095017F" w:rsidRDefault="00632BD3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494" w:type="dxa"/>
          </w:tcPr>
          <w:p w:rsidR="00A62B97" w:rsidRDefault="004363D0" w:rsidP="00257C64">
            <w:pPr>
              <w:pStyle w:val="a8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Такая форма работы как «Университет третьего возраста»</w:t>
            </w:r>
            <w:r w:rsidR="0057495D">
              <w:rPr>
                <w:color w:val="1F1F1F"/>
                <w:sz w:val="28"/>
                <w:szCs w:val="28"/>
              </w:rPr>
              <w:t xml:space="preserve"> факультет «Информационные технологии и компьютерная грамотность»</w:t>
            </w:r>
            <w:r w:rsidR="00D66660">
              <w:rPr>
                <w:color w:val="1F1F1F"/>
                <w:sz w:val="28"/>
                <w:szCs w:val="28"/>
              </w:rPr>
              <w:t xml:space="preserve"> дает возможность пожилым гражданам и инвалидам бесплатно получить определенный уровень знаний, умений и навыков, обрести уверенность в своих силах и реализовать потенциал физических, интеллектуальных ресурсов и свободного времени. </w:t>
            </w:r>
          </w:p>
          <w:p w:rsidR="00A62B97" w:rsidRDefault="00D66660" w:rsidP="00257C64">
            <w:pPr>
              <w:pStyle w:val="a8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 xml:space="preserve">Обучение </w:t>
            </w:r>
            <w:r w:rsidR="0057495D">
              <w:rPr>
                <w:color w:val="1F1F1F"/>
                <w:sz w:val="28"/>
                <w:szCs w:val="28"/>
              </w:rPr>
              <w:t>на факультете</w:t>
            </w:r>
            <w:r>
              <w:rPr>
                <w:color w:val="1F1F1F"/>
                <w:sz w:val="28"/>
                <w:szCs w:val="28"/>
              </w:rPr>
              <w:t xml:space="preserve"> проводится в форме лекций, бесед, теоретических и практических занятий, самостоятельных работ. </w:t>
            </w:r>
          </w:p>
          <w:p w:rsidR="00D95C6B" w:rsidRDefault="00A62B97" w:rsidP="00257C64">
            <w:pPr>
              <w:pStyle w:val="a8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При наборе групп</w:t>
            </w:r>
            <w:r w:rsidR="0057495D">
              <w:rPr>
                <w:color w:val="1F1F1F"/>
                <w:sz w:val="28"/>
                <w:szCs w:val="28"/>
              </w:rPr>
              <w:t>ы на факультет</w:t>
            </w:r>
            <w:r>
              <w:rPr>
                <w:color w:val="1F1F1F"/>
                <w:sz w:val="28"/>
                <w:szCs w:val="28"/>
              </w:rPr>
              <w:t xml:space="preserve"> никаких критериев отбора не предусмотрено. Самое главное-это желание изменить свою жизнь, сделать ее насыщенной, яркой и интересной.</w:t>
            </w:r>
          </w:p>
          <w:p w:rsidR="00632F26" w:rsidRDefault="00A62B97" w:rsidP="0057495D">
            <w:pPr>
              <w:pStyle w:val="a8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 xml:space="preserve">Все занятия позволяют с пользой проводить свободное время, дают возможность общаться, обмениваться мнениями, обсуждать актуальные  вопросы, делиться своими знаниями, расширять круг </w:t>
            </w:r>
            <w:r>
              <w:rPr>
                <w:color w:val="1F1F1F"/>
                <w:sz w:val="28"/>
                <w:szCs w:val="28"/>
              </w:rPr>
              <w:lastRenderedPageBreak/>
              <w:t>общения и интересов, а также помогают разобраться в том, что сегодня происходит в нашей стремительной жизни.</w:t>
            </w:r>
          </w:p>
          <w:p w:rsidR="00A62B97" w:rsidRDefault="00632F26" w:rsidP="00257C64">
            <w:pPr>
              <w:pStyle w:val="a8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</w:rPr>
              <w:t>Д</w:t>
            </w:r>
            <w:r w:rsidR="00A62B97">
              <w:rPr>
                <w:color w:val="1F1F1F"/>
                <w:sz w:val="28"/>
                <w:szCs w:val="28"/>
              </w:rPr>
              <w:t xml:space="preserve">анный </w:t>
            </w:r>
            <w:r w:rsidR="0057495D">
              <w:rPr>
                <w:color w:val="1F1F1F"/>
                <w:sz w:val="28"/>
                <w:szCs w:val="28"/>
              </w:rPr>
              <w:t>факультет</w:t>
            </w:r>
            <w:r w:rsidR="00A62B97">
              <w:rPr>
                <w:color w:val="1F1F1F"/>
                <w:sz w:val="28"/>
                <w:szCs w:val="28"/>
              </w:rPr>
              <w:t xml:space="preserve"> создан с целью реализации потребностей заинтересованных пожилых людей и инвалидов в обучении основам компьютерной грамотности и освоению новейших способов коммуникации.</w:t>
            </w:r>
          </w:p>
          <w:p w:rsidR="00632BD3" w:rsidRPr="00BB7684" w:rsidRDefault="00632BD3" w:rsidP="00BB7684">
            <w:pPr>
              <w:pStyle w:val="a8"/>
              <w:shd w:val="clear" w:color="auto" w:fill="FAFAFA"/>
              <w:spacing w:before="0" w:beforeAutospacing="0" w:after="0" w:afterAutospacing="0" w:line="237" w:lineRule="atLeast"/>
              <w:jc w:val="both"/>
              <w:rPr>
                <w:color w:val="1F1F1F"/>
                <w:sz w:val="28"/>
                <w:szCs w:val="28"/>
              </w:rPr>
            </w:pPr>
          </w:p>
        </w:tc>
      </w:tr>
      <w:tr w:rsidR="00E634B4" w:rsidRPr="0095017F" w:rsidTr="00AE7091">
        <w:tc>
          <w:tcPr>
            <w:tcW w:w="817" w:type="dxa"/>
          </w:tcPr>
          <w:p w:rsidR="00E634B4" w:rsidRPr="0095017F" w:rsidRDefault="00CA1C49" w:rsidP="0057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749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634B4" w:rsidRPr="0095017F" w:rsidRDefault="00CA1C49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5494" w:type="dxa"/>
          </w:tcPr>
          <w:p w:rsidR="00023F8A" w:rsidRDefault="00023F8A" w:rsidP="00023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потребителей качеством и своевременностью предоставления услуг-98-100%. </w:t>
            </w:r>
          </w:p>
          <w:p w:rsidR="00E634B4" w:rsidRPr="0095017F" w:rsidRDefault="00023F8A" w:rsidP="00E97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 (или) министерство-0%.</w:t>
            </w:r>
          </w:p>
        </w:tc>
      </w:tr>
    </w:tbl>
    <w:p w:rsidR="0095017F" w:rsidRDefault="0095017F" w:rsidP="0095017F">
      <w:pPr>
        <w:spacing w:after="0" w:line="240" w:lineRule="auto"/>
        <w:jc w:val="both"/>
      </w:pPr>
    </w:p>
    <w:sectPr w:rsidR="0095017F" w:rsidSect="0095017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DE" w:rsidRDefault="00AA21DE" w:rsidP="00980813">
      <w:pPr>
        <w:spacing w:after="0" w:line="240" w:lineRule="auto"/>
      </w:pPr>
      <w:r>
        <w:separator/>
      </w:r>
    </w:p>
  </w:endnote>
  <w:endnote w:type="continuationSeparator" w:id="1">
    <w:p w:rsidR="00AA21DE" w:rsidRDefault="00AA21DE" w:rsidP="0098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292"/>
      <w:docPartObj>
        <w:docPartGallery w:val="Page Numbers (Bottom of Page)"/>
        <w:docPartUnique/>
      </w:docPartObj>
    </w:sdtPr>
    <w:sdtContent>
      <w:p w:rsidR="00632F26" w:rsidRDefault="00120548">
        <w:pPr>
          <w:pStyle w:val="a6"/>
          <w:jc w:val="right"/>
        </w:pPr>
        <w:fldSimple w:instr=" PAGE   \* MERGEFORMAT ">
          <w:r w:rsidR="002959B5">
            <w:rPr>
              <w:noProof/>
            </w:rPr>
            <w:t>4</w:t>
          </w:r>
        </w:fldSimple>
      </w:p>
    </w:sdtContent>
  </w:sdt>
  <w:p w:rsidR="00632F26" w:rsidRDefault="00632F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DE" w:rsidRDefault="00AA21DE" w:rsidP="00980813">
      <w:pPr>
        <w:spacing w:after="0" w:line="240" w:lineRule="auto"/>
      </w:pPr>
      <w:r>
        <w:separator/>
      </w:r>
    </w:p>
  </w:footnote>
  <w:footnote w:type="continuationSeparator" w:id="1">
    <w:p w:rsidR="00AA21DE" w:rsidRDefault="00AA21DE" w:rsidP="0098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17F"/>
    <w:rsid w:val="00021603"/>
    <w:rsid w:val="00023F8A"/>
    <w:rsid w:val="000B18E8"/>
    <w:rsid w:val="000F7D79"/>
    <w:rsid w:val="001057C9"/>
    <w:rsid w:val="00120548"/>
    <w:rsid w:val="00161C70"/>
    <w:rsid w:val="00163907"/>
    <w:rsid w:val="001A13BE"/>
    <w:rsid w:val="001D176D"/>
    <w:rsid w:val="00202CDB"/>
    <w:rsid w:val="00250890"/>
    <w:rsid w:val="00257C64"/>
    <w:rsid w:val="002959B5"/>
    <w:rsid w:val="002B1D8B"/>
    <w:rsid w:val="002F2739"/>
    <w:rsid w:val="00354675"/>
    <w:rsid w:val="003D55B4"/>
    <w:rsid w:val="003F3C16"/>
    <w:rsid w:val="004363D0"/>
    <w:rsid w:val="00441356"/>
    <w:rsid w:val="00466F08"/>
    <w:rsid w:val="004A7666"/>
    <w:rsid w:val="00573DC7"/>
    <w:rsid w:val="0057495D"/>
    <w:rsid w:val="005A66C3"/>
    <w:rsid w:val="005E2EA9"/>
    <w:rsid w:val="00632BD3"/>
    <w:rsid w:val="00632F26"/>
    <w:rsid w:val="007B3447"/>
    <w:rsid w:val="007C3FF0"/>
    <w:rsid w:val="00852EF4"/>
    <w:rsid w:val="00870255"/>
    <w:rsid w:val="00880B74"/>
    <w:rsid w:val="0095017F"/>
    <w:rsid w:val="00957CEC"/>
    <w:rsid w:val="00980813"/>
    <w:rsid w:val="00A62B97"/>
    <w:rsid w:val="00AA21DE"/>
    <w:rsid w:val="00AD24A3"/>
    <w:rsid w:val="00AE06BA"/>
    <w:rsid w:val="00AE7091"/>
    <w:rsid w:val="00B36E2D"/>
    <w:rsid w:val="00B46EE4"/>
    <w:rsid w:val="00B854BB"/>
    <w:rsid w:val="00BB7684"/>
    <w:rsid w:val="00BD47E1"/>
    <w:rsid w:val="00BE40E3"/>
    <w:rsid w:val="00C24D4A"/>
    <w:rsid w:val="00C75135"/>
    <w:rsid w:val="00CA1C49"/>
    <w:rsid w:val="00CB31F6"/>
    <w:rsid w:val="00CC627A"/>
    <w:rsid w:val="00D512A3"/>
    <w:rsid w:val="00D66660"/>
    <w:rsid w:val="00D95C6B"/>
    <w:rsid w:val="00DE1711"/>
    <w:rsid w:val="00E03B65"/>
    <w:rsid w:val="00E634B4"/>
    <w:rsid w:val="00E9746D"/>
    <w:rsid w:val="00EB2A04"/>
    <w:rsid w:val="00F25A26"/>
    <w:rsid w:val="00F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0813"/>
  </w:style>
  <w:style w:type="paragraph" w:styleId="a6">
    <w:name w:val="footer"/>
    <w:basedOn w:val="a"/>
    <w:link w:val="a7"/>
    <w:uiPriority w:val="99"/>
    <w:unhideWhenUsed/>
    <w:rsid w:val="0098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813"/>
  </w:style>
  <w:style w:type="paragraph" w:styleId="a8">
    <w:name w:val="Normal (Web)"/>
    <w:basedOn w:val="a"/>
    <w:uiPriority w:val="99"/>
    <w:unhideWhenUsed/>
    <w:rsid w:val="00D9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C1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03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@mins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3</cp:revision>
  <cp:lastPrinted>2020-08-25T05:59:00Z</cp:lastPrinted>
  <dcterms:created xsi:type="dcterms:W3CDTF">2020-08-25T11:06:00Z</dcterms:created>
  <dcterms:modified xsi:type="dcterms:W3CDTF">2020-08-28T06:15:00Z</dcterms:modified>
</cp:coreProperties>
</file>